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F9D82" w14:textId="77777777" w:rsidR="007C58B5" w:rsidRPr="00D07567" w:rsidRDefault="007C58B5" w:rsidP="00AE2904">
      <w:pPr>
        <w:pStyle w:val="ad"/>
        <w:ind w:left="5664" w:firstLine="708"/>
        <w:jc w:val="center"/>
        <w:rPr>
          <w:rFonts w:ascii="Times New Roman" w:hAnsi="Times New Roman"/>
          <w:i/>
          <w:sz w:val="28"/>
          <w:szCs w:val="28"/>
          <w:lang w:val="tt-RU"/>
        </w:rPr>
      </w:pPr>
      <w:r w:rsidRPr="00D07567">
        <w:rPr>
          <w:rFonts w:ascii="Times New Roman" w:hAnsi="Times New Roman"/>
          <w:i/>
          <w:sz w:val="28"/>
          <w:szCs w:val="28"/>
        </w:rPr>
        <w:t xml:space="preserve">Приложение № </w:t>
      </w:r>
      <w:r w:rsidR="00FB5CB3">
        <w:rPr>
          <w:rFonts w:ascii="Times New Roman" w:hAnsi="Times New Roman"/>
          <w:i/>
          <w:sz w:val="28"/>
          <w:szCs w:val="28"/>
        </w:rPr>
        <w:t>9</w:t>
      </w:r>
    </w:p>
    <w:p w14:paraId="742A651B" w14:textId="77777777" w:rsidR="007C58B5" w:rsidRPr="00D07567" w:rsidRDefault="007C58B5" w:rsidP="007C58B5">
      <w:pPr>
        <w:pStyle w:val="ad"/>
        <w:jc w:val="center"/>
        <w:rPr>
          <w:rFonts w:ascii="Times New Roman" w:hAnsi="Times New Roman"/>
          <w:sz w:val="28"/>
          <w:szCs w:val="28"/>
          <w:lang w:val="tt-RU"/>
        </w:rPr>
      </w:pPr>
    </w:p>
    <w:p w14:paraId="1975B7B2" w14:textId="77777777" w:rsidR="007C58B5" w:rsidRPr="00734253" w:rsidRDefault="007C58B5" w:rsidP="007C58B5">
      <w:pPr>
        <w:pStyle w:val="ad"/>
        <w:jc w:val="right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0220" w:type="dxa"/>
        <w:tblLayout w:type="fixed"/>
        <w:tblLook w:val="01E0" w:firstRow="1" w:lastRow="1" w:firstColumn="1" w:lastColumn="1" w:noHBand="0" w:noVBand="0"/>
      </w:tblPr>
      <w:tblGrid>
        <w:gridCol w:w="5360"/>
        <w:gridCol w:w="4860"/>
      </w:tblGrid>
      <w:tr w:rsidR="007C58B5" w:rsidRPr="00856FFC" w14:paraId="593D05BE" w14:textId="77777777" w:rsidTr="0023278C">
        <w:trPr>
          <w:cantSplit/>
          <w:trHeight w:val="1773"/>
        </w:trPr>
        <w:tc>
          <w:tcPr>
            <w:tcW w:w="5360" w:type="dxa"/>
          </w:tcPr>
          <w:p w14:paraId="5414D6F1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14:paraId="3E86CCFE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 МБДОУ</w:t>
            </w:r>
          </w:p>
          <w:p w14:paraId="54730643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 общеразвивающего вида</w:t>
            </w:r>
          </w:p>
          <w:p w14:paraId="5BC417F2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№22 «Гнёздышко»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ЕМР </w:t>
            </w:r>
          </w:p>
          <w:p w14:paraId="0CD7966E" w14:textId="1C50EC52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</w:t>
            </w:r>
            <w:r w:rsidR="009121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в. Коробейникова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45B2A292" w14:textId="38E9BD31" w:rsidR="007C58B5" w:rsidRPr="00953551" w:rsidRDefault="00FB5CB3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proofErr w:type="gramEnd"/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_______________ 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9121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14:paraId="7113A61C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860" w:type="dxa"/>
          </w:tcPr>
          <w:p w14:paraId="19D86FAB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14:paraId="1F40B164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Заведующ</w:t>
            </w:r>
            <w:proofErr w:type="spellEnd"/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МБДОУ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</w:p>
          <w:p w14:paraId="0FE1FAA2" w14:textId="77777777" w:rsidR="00953551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общеразвивающего вида 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6B58E042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________________/</w:t>
            </w:r>
            <w:r w:rsidR="00953551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Ю.В. Шайфутдинова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4BA021C9" w14:textId="378F4B1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«____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 »</w:t>
            </w:r>
            <w:proofErr w:type="gramEnd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9121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7C58B5" w:rsidRPr="00856FFC" w14:paraId="473D50EC" w14:textId="77777777" w:rsidTr="0023278C">
        <w:trPr>
          <w:cantSplit/>
          <w:trHeight w:val="1480"/>
        </w:trPr>
        <w:tc>
          <w:tcPr>
            <w:tcW w:w="5360" w:type="dxa"/>
          </w:tcPr>
          <w:p w14:paraId="15122F2E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Рассмотрено и утверждено </w:t>
            </w:r>
          </w:p>
          <w:p w14:paraId="75A8B36D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на общем собрании работников МБДОУ</w:t>
            </w:r>
          </w:p>
          <w:p w14:paraId="63F853E2" w14:textId="77777777" w:rsidR="00953551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Детский сад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>общеразвивающего вида</w:t>
            </w:r>
          </w:p>
          <w:p w14:paraId="48B6E589" w14:textId="77777777" w:rsidR="007C58B5" w:rsidRPr="00953551" w:rsidRDefault="00953551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№ 22 «Гнёздышко» </w:t>
            </w:r>
            <w:r w:rsidR="007C58B5"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ЕМР </w:t>
            </w:r>
          </w:p>
          <w:p w14:paraId="2B9089D8" w14:textId="2A1BA112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="00912163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gramStart"/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от  «</w:t>
            </w:r>
            <w:proofErr w:type="gramEnd"/>
            <w:r w:rsidR="00912163">
              <w:rPr>
                <w:rFonts w:ascii="Times New Roman" w:hAnsi="Times New Roman" w:cs="Times New Roman"/>
                <w:sz w:val="24"/>
                <w:szCs w:val="24"/>
              </w:rPr>
              <w:t xml:space="preserve"> 14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12163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91216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95355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4860" w:type="dxa"/>
          </w:tcPr>
          <w:p w14:paraId="6304EB79" w14:textId="77777777" w:rsidR="007C58B5" w:rsidRPr="00953551" w:rsidRDefault="007C58B5" w:rsidP="009D2BFC">
            <w:pPr>
              <w:pStyle w:val="ad"/>
              <w:rPr>
                <w:rFonts w:ascii="Times New Roman" w:hAnsi="Times New Roman" w:cs="Times New Roman"/>
                <w:sz w:val="24"/>
                <w:szCs w:val="24"/>
              </w:rPr>
            </w:pPr>
            <w:r w:rsidRPr="0095355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заведующего</w:t>
            </w:r>
          </w:p>
          <w:p w14:paraId="4ECA7026" w14:textId="33A07D45" w:rsidR="007C58B5" w:rsidRPr="00953551" w:rsidRDefault="007C58B5" w:rsidP="009D2BFC">
            <w:pPr>
              <w:pStyle w:val="Default"/>
              <w:rPr>
                <w:caps/>
              </w:rPr>
            </w:pPr>
            <w:r w:rsidRPr="00953551">
              <w:rPr>
                <w:color w:val="auto"/>
              </w:rPr>
              <w:t>№ ____от «__</w:t>
            </w:r>
            <w:proofErr w:type="gramStart"/>
            <w:r w:rsidRPr="00953551">
              <w:rPr>
                <w:color w:val="auto"/>
              </w:rPr>
              <w:t>_ »</w:t>
            </w:r>
            <w:proofErr w:type="gramEnd"/>
            <w:r w:rsidRPr="00953551">
              <w:rPr>
                <w:color w:val="auto"/>
              </w:rPr>
              <w:t>____________20</w:t>
            </w:r>
            <w:r w:rsidRPr="00953551">
              <w:rPr>
                <w:color w:val="auto"/>
                <w:lang w:val="tt-RU"/>
              </w:rPr>
              <w:t>2</w:t>
            </w:r>
            <w:r w:rsidR="00912163">
              <w:rPr>
                <w:color w:val="auto"/>
                <w:lang w:val="tt-RU"/>
              </w:rPr>
              <w:t>4</w:t>
            </w:r>
            <w:r w:rsidRPr="00953551">
              <w:rPr>
                <w:color w:val="auto"/>
                <w:lang w:val="tt-RU"/>
              </w:rPr>
              <w:t xml:space="preserve"> </w:t>
            </w:r>
            <w:r w:rsidRPr="00953551">
              <w:rPr>
                <w:color w:val="auto"/>
              </w:rPr>
              <w:t>г.</w:t>
            </w:r>
          </w:p>
        </w:tc>
      </w:tr>
    </w:tbl>
    <w:p w14:paraId="165655E3" w14:textId="77777777" w:rsidR="007C58B5" w:rsidRDefault="007C58B5" w:rsidP="00F67C13"/>
    <w:p w14:paraId="0929AB60" w14:textId="77777777" w:rsidR="00F67C13" w:rsidRPr="00F67C13" w:rsidRDefault="00F67C13" w:rsidP="00213FC9">
      <w:pPr>
        <w:ind w:left="-284"/>
        <w:rPr>
          <w:rFonts w:ascii="Times New Roman" w:hAnsi="Times New Roman" w:cs="Times New Roman"/>
          <w:sz w:val="24"/>
          <w:szCs w:val="24"/>
        </w:rPr>
      </w:pPr>
    </w:p>
    <w:p w14:paraId="1EA04769" w14:textId="77777777" w:rsidR="00F67C13" w:rsidRPr="00F67C13" w:rsidRDefault="00F67C13" w:rsidP="00213F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14:paraId="05E05034" w14:textId="77777777" w:rsidR="00FB5CB3" w:rsidRPr="00FB5CB3" w:rsidRDefault="00552439" w:rsidP="00213F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дополнительных льготах и гарантиях </w:t>
      </w:r>
      <w:r w:rsidR="00FB5CB3" w:rsidRPr="00FB5CB3">
        <w:rPr>
          <w:rFonts w:ascii="Times New Roman" w:hAnsi="Times New Roman" w:cs="Times New Roman"/>
          <w:b/>
          <w:sz w:val="24"/>
          <w:szCs w:val="24"/>
        </w:rPr>
        <w:t>для членов профсоюза МБДОУ Детский сад</w:t>
      </w:r>
    </w:p>
    <w:p w14:paraId="09719231" w14:textId="77777777" w:rsidR="00080279" w:rsidRDefault="00FB5CB3" w:rsidP="000802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5CB3">
        <w:rPr>
          <w:rFonts w:ascii="Times New Roman" w:hAnsi="Times New Roman" w:cs="Times New Roman"/>
          <w:b/>
          <w:sz w:val="24"/>
          <w:szCs w:val="24"/>
        </w:rPr>
        <w:t>общеразвивающего вида № 22 «Гнёздышко» ЕМР РТ</w:t>
      </w:r>
    </w:p>
    <w:p w14:paraId="65021739" w14:textId="77777777" w:rsidR="00B74505" w:rsidRPr="00080279" w:rsidRDefault="00080279" w:rsidP="000802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213FC9" w:rsidRPr="00080279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14:paraId="1C41D31B" w14:textId="77777777" w:rsidR="00080279" w:rsidRDefault="00213FC9" w:rsidP="00080279">
      <w:pPr>
        <w:pStyle w:val="a7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74505">
        <w:rPr>
          <w:rFonts w:ascii="Times New Roman" w:hAnsi="Times New Roman" w:cs="Times New Roman"/>
          <w:sz w:val="24"/>
          <w:szCs w:val="24"/>
        </w:rPr>
        <w:t>Льготы и гарантии, предоставляемые из</w:t>
      </w:r>
      <w:r w:rsidR="00B74505" w:rsidRPr="00B74505">
        <w:rPr>
          <w:rFonts w:ascii="Times New Roman" w:hAnsi="Times New Roman" w:cs="Times New Roman"/>
          <w:sz w:val="24"/>
          <w:szCs w:val="24"/>
        </w:rPr>
        <w:t xml:space="preserve"> профсоюзного бюджета</w:t>
      </w:r>
      <w:r w:rsidR="00B74505" w:rsidRPr="00B745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B5CB3" w:rsidRPr="00B74505">
        <w:rPr>
          <w:rFonts w:ascii="Times New Roman" w:hAnsi="Times New Roman" w:cs="Times New Roman"/>
          <w:sz w:val="24"/>
          <w:szCs w:val="24"/>
        </w:rPr>
        <w:t>направлены на социально</w:t>
      </w:r>
      <w:r w:rsidR="00B74505" w:rsidRPr="00B74505">
        <w:rPr>
          <w:rFonts w:ascii="Times New Roman" w:hAnsi="Times New Roman" w:cs="Times New Roman"/>
          <w:sz w:val="24"/>
          <w:szCs w:val="24"/>
        </w:rPr>
        <w:t>-материальную поддержку членов профсоюзов</w:t>
      </w:r>
      <w:r w:rsidR="00FB5CB3" w:rsidRPr="00B74505">
        <w:rPr>
          <w:rFonts w:ascii="Times New Roman" w:hAnsi="Times New Roman" w:cs="Times New Roman"/>
          <w:sz w:val="24"/>
          <w:szCs w:val="24"/>
        </w:rPr>
        <w:t xml:space="preserve"> дошкольных организаций</w:t>
      </w:r>
      <w:r w:rsidR="00B74505" w:rsidRPr="00B74505">
        <w:rPr>
          <w:rFonts w:ascii="Times New Roman" w:hAnsi="Times New Roman" w:cs="Times New Roman"/>
          <w:sz w:val="24"/>
          <w:szCs w:val="24"/>
        </w:rPr>
        <w:t xml:space="preserve"> в целях социальной защиты работников</w:t>
      </w:r>
      <w:r w:rsidR="00FB5CB3" w:rsidRPr="00B74505">
        <w:rPr>
          <w:rFonts w:ascii="Times New Roman" w:hAnsi="Times New Roman" w:cs="Times New Roman"/>
          <w:sz w:val="24"/>
          <w:szCs w:val="24"/>
        </w:rPr>
        <w:t>.</w:t>
      </w:r>
    </w:p>
    <w:p w14:paraId="244C6DC7" w14:textId="77777777" w:rsidR="00213FC9" w:rsidRPr="00080279" w:rsidRDefault="00080279" w:rsidP="00080279">
      <w:pPr>
        <w:pStyle w:val="a7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80279">
        <w:rPr>
          <w:rFonts w:ascii="Times New Roman" w:hAnsi="Times New Roman" w:cs="Times New Roman"/>
          <w:b/>
          <w:sz w:val="24"/>
          <w:szCs w:val="24"/>
        </w:rPr>
        <w:t>2.Д</w:t>
      </w:r>
      <w:r w:rsidR="00B74505" w:rsidRPr="00080279">
        <w:rPr>
          <w:rFonts w:ascii="Times New Roman" w:hAnsi="Times New Roman" w:cs="Times New Roman"/>
          <w:b/>
          <w:sz w:val="24"/>
          <w:szCs w:val="24"/>
        </w:rPr>
        <w:t>ополнительный</w:t>
      </w:r>
      <w:r w:rsidR="00B74505" w:rsidRPr="00B74505">
        <w:rPr>
          <w:rFonts w:ascii="Times New Roman" w:hAnsi="Times New Roman" w:cs="Times New Roman"/>
          <w:b/>
          <w:sz w:val="24"/>
          <w:szCs w:val="24"/>
        </w:rPr>
        <w:t xml:space="preserve"> оплачиваемый</w:t>
      </w:r>
      <w:r w:rsidR="00213FC9" w:rsidRPr="00B74505">
        <w:rPr>
          <w:rFonts w:ascii="Times New Roman" w:hAnsi="Times New Roman" w:cs="Times New Roman"/>
          <w:b/>
          <w:sz w:val="24"/>
          <w:szCs w:val="24"/>
        </w:rPr>
        <w:t xml:space="preserve"> отпуск</w:t>
      </w:r>
      <w:r w:rsidR="00213FC9" w:rsidRPr="00213FC9">
        <w:rPr>
          <w:rFonts w:ascii="Times New Roman" w:hAnsi="Times New Roman" w:cs="Times New Roman"/>
          <w:sz w:val="24"/>
          <w:szCs w:val="24"/>
        </w:rPr>
        <w:t xml:space="preserve"> предоставляется работнику, являющемуся членом первичной профсоюзной организации по его письменному заявлению в следующих случаях:</w:t>
      </w:r>
    </w:p>
    <w:p w14:paraId="231C4343" w14:textId="77777777" w:rsidR="00213FC9" w:rsidRDefault="00213FC9" w:rsidP="00213FC9">
      <w:pPr>
        <w:jc w:val="both"/>
        <w:rPr>
          <w:rFonts w:ascii="Times New Roman" w:hAnsi="Times New Roman" w:cs="Times New Roman"/>
          <w:sz w:val="24"/>
          <w:szCs w:val="24"/>
        </w:rPr>
      </w:pPr>
      <w:r w:rsidRPr="00213FC9">
        <w:rPr>
          <w:rFonts w:ascii="Times New Roman" w:hAnsi="Times New Roman" w:cs="Times New Roman"/>
          <w:sz w:val="24"/>
          <w:szCs w:val="24"/>
        </w:rPr>
        <w:t>-родителям первоклассников - 1 сентября; родителям выпускни</w:t>
      </w:r>
      <w:r>
        <w:rPr>
          <w:rFonts w:ascii="Times New Roman" w:hAnsi="Times New Roman" w:cs="Times New Roman"/>
          <w:sz w:val="24"/>
          <w:szCs w:val="24"/>
        </w:rPr>
        <w:t>ков - в день последнего звонка;</w:t>
      </w:r>
    </w:p>
    <w:p w14:paraId="0E4D1E43" w14:textId="77777777" w:rsidR="00213FC9" w:rsidRDefault="00213FC9" w:rsidP="00213FC9">
      <w:pPr>
        <w:jc w:val="both"/>
        <w:rPr>
          <w:rFonts w:ascii="Times New Roman" w:hAnsi="Times New Roman" w:cs="Times New Roman"/>
          <w:sz w:val="24"/>
          <w:szCs w:val="24"/>
        </w:rPr>
      </w:pPr>
      <w:r w:rsidRPr="00213FC9">
        <w:rPr>
          <w:rFonts w:ascii="Times New Roman" w:hAnsi="Times New Roman" w:cs="Times New Roman"/>
          <w:sz w:val="24"/>
          <w:szCs w:val="24"/>
        </w:rPr>
        <w:t>- бракосочетания дет</w:t>
      </w:r>
      <w:r>
        <w:rPr>
          <w:rFonts w:ascii="Times New Roman" w:hAnsi="Times New Roman" w:cs="Times New Roman"/>
          <w:sz w:val="24"/>
          <w:szCs w:val="24"/>
        </w:rPr>
        <w:t>ей работников – 1 рабочий день</w:t>
      </w:r>
      <w:r w:rsidR="00B74505">
        <w:rPr>
          <w:rFonts w:ascii="Times New Roman" w:hAnsi="Times New Roman" w:cs="Times New Roman"/>
          <w:sz w:val="24"/>
          <w:szCs w:val="24"/>
        </w:rPr>
        <w:t>;</w:t>
      </w:r>
    </w:p>
    <w:p w14:paraId="3F8E974E" w14:textId="77777777" w:rsidR="00213FC9" w:rsidRPr="00213FC9" w:rsidRDefault="00213FC9" w:rsidP="00213FC9">
      <w:pPr>
        <w:jc w:val="both"/>
        <w:rPr>
          <w:rFonts w:ascii="Times New Roman" w:hAnsi="Times New Roman" w:cs="Times New Roman"/>
          <w:sz w:val="24"/>
          <w:szCs w:val="24"/>
        </w:rPr>
      </w:pPr>
      <w:r w:rsidRPr="00213FC9">
        <w:rPr>
          <w:rFonts w:ascii="Times New Roman" w:hAnsi="Times New Roman" w:cs="Times New Roman"/>
          <w:sz w:val="24"/>
          <w:szCs w:val="24"/>
        </w:rPr>
        <w:t xml:space="preserve">- бракосочетания работника – 3 </w:t>
      </w:r>
      <w:proofErr w:type="gramStart"/>
      <w:r w:rsidRPr="00213FC9">
        <w:rPr>
          <w:rFonts w:ascii="Times New Roman" w:hAnsi="Times New Roman" w:cs="Times New Roman"/>
          <w:sz w:val="24"/>
          <w:szCs w:val="24"/>
        </w:rPr>
        <w:t>рабочих  дня</w:t>
      </w:r>
      <w:proofErr w:type="gramEnd"/>
      <w:r w:rsidRPr="00213FC9">
        <w:rPr>
          <w:rFonts w:ascii="Times New Roman" w:hAnsi="Times New Roman" w:cs="Times New Roman"/>
          <w:sz w:val="24"/>
          <w:szCs w:val="24"/>
        </w:rPr>
        <w:t>;</w:t>
      </w:r>
    </w:p>
    <w:p w14:paraId="5C4F5032" w14:textId="77777777" w:rsidR="00213FC9" w:rsidRPr="00213FC9" w:rsidRDefault="00213FC9" w:rsidP="00213FC9">
      <w:pPr>
        <w:jc w:val="both"/>
        <w:rPr>
          <w:rFonts w:ascii="Times New Roman" w:hAnsi="Times New Roman" w:cs="Times New Roman"/>
          <w:sz w:val="24"/>
          <w:szCs w:val="24"/>
        </w:rPr>
      </w:pPr>
      <w:r w:rsidRPr="00213FC9">
        <w:rPr>
          <w:rFonts w:ascii="Times New Roman" w:hAnsi="Times New Roman" w:cs="Times New Roman"/>
          <w:sz w:val="24"/>
          <w:szCs w:val="24"/>
        </w:rPr>
        <w:t>- смерть детей, родителей, супруга, супруги) – 3 рабочих дня;</w:t>
      </w:r>
    </w:p>
    <w:p w14:paraId="69C4653A" w14:textId="77777777" w:rsidR="00213FC9" w:rsidRPr="00213FC9" w:rsidRDefault="00213FC9" w:rsidP="00213FC9">
      <w:pPr>
        <w:jc w:val="both"/>
        <w:rPr>
          <w:rFonts w:ascii="Times New Roman" w:hAnsi="Times New Roman" w:cs="Times New Roman"/>
          <w:sz w:val="24"/>
          <w:szCs w:val="24"/>
        </w:rPr>
      </w:pPr>
      <w:r w:rsidRPr="00213FC9">
        <w:rPr>
          <w:rFonts w:ascii="Times New Roman" w:hAnsi="Times New Roman" w:cs="Times New Roman"/>
          <w:sz w:val="24"/>
          <w:szCs w:val="24"/>
        </w:rPr>
        <w:t>- проводы сына на службу в армию – 1 рабочий день;</w:t>
      </w:r>
    </w:p>
    <w:p w14:paraId="2E6C64D2" w14:textId="77777777" w:rsidR="00213FC9" w:rsidRPr="00213FC9" w:rsidRDefault="00213FC9" w:rsidP="00213FC9">
      <w:pPr>
        <w:jc w:val="both"/>
        <w:rPr>
          <w:rFonts w:ascii="Times New Roman" w:hAnsi="Times New Roman" w:cs="Times New Roman"/>
          <w:sz w:val="24"/>
          <w:szCs w:val="24"/>
        </w:rPr>
      </w:pPr>
      <w:r w:rsidRPr="00213FC9">
        <w:rPr>
          <w:rFonts w:ascii="Times New Roman" w:hAnsi="Times New Roman" w:cs="Times New Roman"/>
          <w:sz w:val="24"/>
          <w:szCs w:val="24"/>
        </w:rPr>
        <w:t>- переезд на новое место жительства – 2 рабочих дня;</w:t>
      </w:r>
    </w:p>
    <w:p w14:paraId="0F64A4B5" w14:textId="139F8C4B" w:rsidR="00213FC9" w:rsidRPr="00213FC9" w:rsidRDefault="00213FC9" w:rsidP="00213FC9">
      <w:pPr>
        <w:jc w:val="both"/>
        <w:rPr>
          <w:rFonts w:ascii="Times New Roman" w:hAnsi="Times New Roman" w:cs="Times New Roman"/>
          <w:sz w:val="24"/>
          <w:szCs w:val="24"/>
        </w:rPr>
      </w:pPr>
      <w:r w:rsidRPr="00213FC9">
        <w:rPr>
          <w:rFonts w:ascii="Times New Roman" w:hAnsi="Times New Roman" w:cs="Times New Roman"/>
          <w:sz w:val="24"/>
          <w:szCs w:val="24"/>
        </w:rPr>
        <w:t xml:space="preserve">- работникам, имеющим родителей в возрасте 80 лет и старше – 1 день </w:t>
      </w:r>
      <w:r w:rsidR="00912163">
        <w:rPr>
          <w:rFonts w:ascii="Times New Roman" w:hAnsi="Times New Roman" w:cs="Times New Roman"/>
          <w:sz w:val="24"/>
          <w:szCs w:val="24"/>
        </w:rPr>
        <w:t xml:space="preserve">рабочий день </w:t>
      </w:r>
      <w:r w:rsidRPr="00213FC9">
        <w:rPr>
          <w:rFonts w:ascii="Times New Roman" w:hAnsi="Times New Roman" w:cs="Times New Roman"/>
          <w:sz w:val="24"/>
          <w:szCs w:val="24"/>
        </w:rPr>
        <w:t>в квартал;</w:t>
      </w:r>
    </w:p>
    <w:p w14:paraId="230F741F" w14:textId="0105D458" w:rsidR="00213FC9" w:rsidRDefault="00213FC9" w:rsidP="00213FC9">
      <w:pPr>
        <w:jc w:val="both"/>
        <w:rPr>
          <w:rFonts w:ascii="Times New Roman" w:hAnsi="Times New Roman" w:cs="Times New Roman"/>
          <w:sz w:val="24"/>
          <w:szCs w:val="24"/>
        </w:rPr>
      </w:pPr>
      <w:r w:rsidRPr="00213FC9">
        <w:rPr>
          <w:rFonts w:ascii="Times New Roman" w:hAnsi="Times New Roman" w:cs="Times New Roman"/>
          <w:sz w:val="24"/>
          <w:szCs w:val="24"/>
        </w:rPr>
        <w:t xml:space="preserve">- работникам, являющимся участниками боевых действий – 1 </w:t>
      </w:r>
      <w:r w:rsidR="00912163">
        <w:rPr>
          <w:rFonts w:ascii="Times New Roman" w:hAnsi="Times New Roman" w:cs="Times New Roman"/>
          <w:sz w:val="24"/>
          <w:szCs w:val="24"/>
        </w:rPr>
        <w:t xml:space="preserve">рабочий </w:t>
      </w:r>
      <w:r w:rsidRPr="00213FC9">
        <w:rPr>
          <w:rFonts w:ascii="Times New Roman" w:hAnsi="Times New Roman" w:cs="Times New Roman"/>
          <w:sz w:val="24"/>
          <w:szCs w:val="24"/>
        </w:rPr>
        <w:t>день в квартал.</w:t>
      </w:r>
    </w:p>
    <w:p w14:paraId="22E67DDD" w14:textId="48FB0649" w:rsidR="00213FC9" w:rsidRDefault="00213FC9" w:rsidP="00213FC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-работникам, проработавшим в течение учебного года без листа трудоспособности -3 </w:t>
      </w:r>
      <w:r w:rsidR="00912163">
        <w:rPr>
          <w:rFonts w:ascii="Times New Roman" w:hAnsi="Times New Roman" w:cs="Times New Roman"/>
          <w:sz w:val="24"/>
          <w:szCs w:val="24"/>
        </w:rPr>
        <w:t xml:space="preserve">рабочих </w:t>
      </w:r>
      <w:r>
        <w:rPr>
          <w:rFonts w:ascii="Times New Roman" w:hAnsi="Times New Roman" w:cs="Times New Roman"/>
          <w:sz w:val="24"/>
          <w:szCs w:val="24"/>
        </w:rPr>
        <w:t>дня.</w:t>
      </w:r>
    </w:p>
    <w:p w14:paraId="42A4A463" w14:textId="77777777" w:rsidR="00912163" w:rsidRPr="00FB5CB3" w:rsidRDefault="00912163" w:rsidP="00213FC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774E63" w14:textId="212B1D29" w:rsidR="00FB5CB3" w:rsidRPr="00080279" w:rsidRDefault="00080279" w:rsidP="0008027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3. </w:t>
      </w:r>
      <w:r w:rsidR="00552439" w:rsidRPr="00080279">
        <w:rPr>
          <w:rFonts w:ascii="Times New Roman" w:hAnsi="Times New Roman" w:cs="Times New Roman"/>
          <w:b/>
          <w:sz w:val="24"/>
          <w:szCs w:val="24"/>
        </w:rPr>
        <w:t>Виды поощрений и материальной помощи</w:t>
      </w:r>
    </w:p>
    <w:p w14:paraId="1F073AA1" w14:textId="77777777" w:rsidR="00FB5CB3" w:rsidRPr="00FB5CB3" w:rsidRDefault="00080279" w:rsidP="000802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5CB3" w:rsidRPr="00FB5CB3">
        <w:rPr>
          <w:rFonts w:ascii="Times New Roman" w:hAnsi="Times New Roman" w:cs="Times New Roman"/>
          <w:sz w:val="24"/>
          <w:szCs w:val="24"/>
        </w:rPr>
        <w:t xml:space="preserve">Юбилярам (50 лет, 55 лет) – от 500 до 1000 руб. (в зависимости от стажа работы: до 15 лет - 300 руб., 15 лет и более – 500 руб.) </w:t>
      </w:r>
    </w:p>
    <w:p w14:paraId="73610655" w14:textId="77777777" w:rsidR="00080279" w:rsidRDefault="00080279" w:rsidP="000802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5CB3" w:rsidRPr="00FB5CB3">
        <w:rPr>
          <w:rFonts w:ascii="Times New Roman" w:hAnsi="Times New Roman" w:cs="Times New Roman"/>
          <w:sz w:val="24"/>
          <w:szCs w:val="24"/>
        </w:rPr>
        <w:t>На погребение члена профсоюза и неработающих пенсион</w:t>
      </w:r>
      <w:r w:rsidR="006032BB">
        <w:rPr>
          <w:rFonts w:ascii="Times New Roman" w:hAnsi="Times New Roman" w:cs="Times New Roman"/>
          <w:sz w:val="24"/>
          <w:szCs w:val="24"/>
        </w:rPr>
        <w:t xml:space="preserve">еров, ушедших на пенсию из ДОУ </w:t>
      </w:r>
      <w:r w:rsidR="00FB5CB3" w:rsidRPr="00FB5CB3">
        <w:rPr>
          <w:rFonts w:ascii="Times New Roman" w:hAnsi="Times New Roman" w:cs="Times New Roman"/>
          <w:sz w:val="24"/>
          <w:szCs w:val="24"/>
        </w:rPr>
        <w:t>- 1000 руб. (выдается супругу (супруге), их детям, а при отсутствии – другим родственникам).</w:t>
      </w:r>
    </w:p>
    <w:p w14:paraId="6C3CCE88" w14:textId="77777777" w:rsidR="00FB5CB3" w:rsidRPr="00FB5CB3" w:rsidRDefault="00080279" w:rsidP="000802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FB5CB3" w:rsidRPr="00FB5CB3">
        <w:rPr>
          <w:rFonts w:ascii="Times New Roman" w:hAnsi="Times New Roman" w:cs="Times New Roman"/>
          <w:sz w:val="24"/>
          <w:szCs w:val="24"/>
        </w:rPr>
        <w:t>На погребение членов семьи (мужа, жены, детей, родителей) – 1000 руб.</w:t>
      </w:r>
    </w:p>
    <w:p w14:paraId="73CC27B9" w14:textId="77777777" w:rsidR="00080279" w:rsidRDefault="00080279" w:rsidP="000802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</w:t>
      </w:r>
      <w:r w:rsidR="00FB5CB3" w:rsidRPr="00FB5CB3">
        <w:rPr>
          <w:rFonts w:ascii="Times New Roman" w:hAnsi="Times New Roman" w:cs="Times New Roman"/>
          <w:sz w:val="24"/>
          <w:szCs w:val="24"/>
        </w:rPr>
        <w:t xml:space="preserve">азовая материальная помощь – от 100 до 500 руб. (может оказываться любому члену профсоюза при наличии оснований и в зависимости от финансового положения первичной профсоюзной организации. </w:t>
      </w:r>
      <w:r>
        <w:rPr>
          <w:rFonts w:ascii="Times New Roman" w:hAnsi="Times New Roman" w:cs="Times New Roman"/>
          <w:sz w:val="24"/>
          <w:szCs w:val="24"/>
        </w:rPr>
        <w:t>-</w:t>
      </w:r>
      <w:r w:rsidR="00FB5CB3" w:rsidRPr="00FB5CB3">
        <w:rPr>
          <w:rFonts w:ascii="Times New Roman" w:hAnsi="Times New Roman" w:cs="Times New Roman"/>
          <w:sz w:val="24"/>
          <w:szCs w:val="24"/>
        </w:rPr>
        <w:t>Посещение больного –200 руб.</w:t>
      </w:r>
    </w:p>
    <w:p w14:paraId="7A1CC8D5" w14:textId="77777777" w:rsidR="00080279" w:rsidRPr="00080279" w:rsidRDefault="00080279" w:rsidP="0008027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080279">
        <w:rPr>
          <w:rFonts w:ascii="Times New Roman" w:hAnsi="Times New Roman" w:cs="Times New Roman"/>
          <w:sz w:val="24"/>
          <w:szCs w:val="24"/>
        </w:rPr>
        <w:t xml:space="preserve">. </w:t>
      </w:r>
      <w:r w:rsidRPr="00080279">
        <w:rPr>
          <w:rFonts w:ascii="Times New Roman" w:hAnsi="Times New Roman" w:cs="Times New Roman"/>
          <w:b/>
          <w:sz w:val="24"/>
          <w:szCs w:val="24"/>
        </w:rPr>
        <w:t xml:space="preserve">Право на </w:t>
      </w:r>
      <w:r>
        <w:rPr>
          <w:rFonts w:ascii="Times New Roman" w:hAnsi="Times New Roman" w:cs="Times New Roman"/>
          <w:b/>
          <w:sz w:val="24"/>
          <w:szCs w:val="24"/>
        </w:rPr>
        <w:t xml:space="preserve">пособия и </w:t>
      </w:r>
      <w:r w:rsidRPr="00080279">
        <w:rPr>
          <w:rFonts w:ascii="Times New Roman" w:hAnsi="Times New Roman" w:cs="Times New Roman"/>
          <w:b/>
          <w:sz w:val="24"/>
          <w:szCs w:val="24"/>
        </w:rPr>
        <w:t>материальную помощь имеют</w:t>
      </w:r>
    </w:p>
    <w:p w14:paraId="3D51917C" w14:textId="77777777" w:rsidR="00FB5CB3" w:rsidRPr="00FB5CB3" w:rsidRDefault="00080279" w:rsidP="0008027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Ч</w:t>
      </w:r>
      <w:r w:rsidR="00FB5CB3" w:rsidRPr="00FB5CB3">
        <w:rPr>
          <w:rFonts w:ascii="Times New Roman" w:hAnsi="Times New Roman" w:cs="Times New Roman"/>
          <w:sz w:val="24"/>
          <w:szCs w:val="24"/>
        </w:rPr>
        <w:t>лены первичной профсоюзной организации, имеющие общий профсоюзный стаж не менее 3-х лет и состоящие на учете в первичной профсоюзной организац</w:t>
      </w:r>
      <w:r>
        <w:rPr>
          <w:rFonts w:ascii="Times New Roman" w:hAnsi="Times New Roman" w:cs="Times New Roman"/>
          <w:sz w:val="24"/>
          <w:szCs w:val="24"/>
        </w:rPr>
        <w:t>ии МБДОУ не менее 6-ти месяцев; н</w:t>
      </w:r>
      <w:r w:rsidR="00FB5CB3" w:rsidRPr="00FB5CB3">
        <w:rPr>
          <w:rFonts w:ascii="Times New Roman" w:hAnsi="Times New Roman" w:cs="Times New Roman"/>
          <w:sz w:val="24"/>
          <w:szCs w:val="24"/>
        </w:rPr>
        <w:t>е работающие члены профсоюза, ушедшие на пенсию из МБДОУ и имеющие стаж членства в профсоюзе не менее 15 лет.</w:t>
      </w:r>
    </w:p>
    <w:p w14:paraId="7D47107E" w14:textId="77777777" w:rsidR="00FB5CB3" w:rsidRPr="006032BB" w:rsidRDefault="00FB5CB3" w:rsidP="00213FC9">
      <w:pPr>
        <w:pStyle w:val="a7"/>
        <w:numPr>
          <w:ilvl w:val="0"/>
          <w:numId w:val="3"/>
        </w:numPr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32BB">
        <w:rPr>
          <w:rFonts w:ascii="Times New Roman" w:hAnsi="Times New Roman" w:cs="Times New Roman"/>
          <w:sz w:val="24"/>
          <w:szCs w:val="24"/>
        </w:rPr>
        <w:t xml:space="preserve"> </w:t>
      </w:r>
      <w:r w:rsidRPr="006032BB">
        <w:rPr>
          <w:rFonts w:ascii="Times New Roman" w:hAnsi="Times New Roman" w:cs="Times New Roman"/>
          <w:b/>
          <w:sz w:val="24"/>
          <w:szCs w:val="24"/>
        </w:rPr>
        <w:t>Порядок выдачи пособия.</w:t>
      </w:r>
    </w:p>
    <w:p w14:paraId="2A50B8CC" w14:textId="77777777" w:rsidR="00FB5CB3" w:rsidRPr="00FB5CB3" w:rsidRDefault="00FB5CB3" w:rsidP="00080279">
      <w:pPr>
        <w:jc w:val="both"/>
        <w:rPr>
          <w:rFonts w:ascii="Times New Roman" w:hAnsi="Times New Roman" w:cs="Times New Roman"/>
          <w:sz w:val="24"/>
          <w:szCs w:val="24"/>
        </w:rPr>
      </w:pPr>
      <w:r w:rsidRPr="00FB5CB3">
        <w:rPr>
          <w:rFonts w:ascii="Times New Roman" w:hAnsi="Times New Roman" w:cs="Times New Roman"/>
          <w:sz w:val="24"/>
          <w:szCs w:val="24"/>
        </w:rPr>
        <w:t>Решение о выдачи пособий принимает профсоюзный комитет первичной профсоюзной организации на основании соответствующих документов.</w:t>
      </w:r>
    </w:p>
    <w:p w14:paraId="75CE29DF" w14:textId="77777777" w:rsidR="00FB5CB3" w:rsidRPr="00FB5CB3" w:rsidRDefault="00FB5CB3" w:rsidP="00080279">
      <w:pPr>
        <w:jc w:val="both"/>
        <w:rPr>
          <w:rFonts w:ascii="Times New Roman" w:hAnsi="Times New Roman" w:cs="Times New Roman"/>
          <w:sz w:val="24"/>
          <w:szCs w:val="24"/>
        </w:rPr>
      </w:pPr>
      <w:r w:rsidRPr="00FB5CB3">
        <w:rPr>
          <w:rFonts w:ascii="Times New Roman" w:hAnsi="Times New Roman" w:cs="Times New Roman"/>
          <w:sz w:val="24"/>
          <w:szCs w:val="24"/>
        </w:rPr>
        <w:t>Пред</w:t>
      </w:r>
      <w:r>
        <w:rPr>
          <w:rFonts w:ascii="Times New Roman" w:hAnsi="Times New Roman" w:cs="Times New Roman"/>
          <w:sz w:val="24"/>
          <w:szCs w:val="24"/>
        </w:rPr>
        <w:t xml:space="preserve">седатель профкома </w:t>
      </w:r>
      <w:r w:rsidRPr="00FB5CB3">
        <w:rPr>
          <w:rFonts w:ascii="Times New Roman" w:hAnsi="Times New Roman" w:cs="Times New Roman"/>
          <w:sz w:val="24"/>
          <w:szCs w:val="24"/>
        </w:rPr>
        <w:t>получает деньги в кассе СПО и передает члену профсоюза.</w:t>
      </w:r>
    </w:p>
    <w:p w14:paraId="01293FF5" w14:textId="77777777" w:rsidR="00FB5CB3" w:rsidRPr="00FB5CB3" w:rsidRDefault="00213FC9" w:rsidP="00080279">
      <w:pPr>
        <w:jc w:val="both"/>
        <w:rPr>
          <w:rFonts w:ascii="Times New Roman" w:hAnsi="Times New Roman" w:cs="Times New Roman"/>
          <w:sz w:val="24"/>
          <w:szCs w:val="24"/>
        </w:rPr>
      </w:pPr>
      <w:r w:rsidRPr="00213FC9">
        <w:rPr>
          <w:rFonts w:ascii="Times New Roman" w:hAnsi="Times New Roman" w:cs="Times New Roman"/>
          <w:sz w:val="24"/>
          <w:szCs w:val="24"/>
        </w:rPr>
        <w:t>Ответственность за выполнение данного Положения возлагается на профсоюзный комитет и председателя первичной профсоюзной организации ДОУ</w:t>
      </w:r>
    </w:p>
    <w:sectPr w:rsidR="00FB5CB3" w:rsidRPr="00FB5CB3" w:rsidSect="009754EF">
      <w:footerReference w:type="default" r:id="rId7"/>
      <w:pgSz w:w="11906" w:h="16838"/>
      <w:pgMar w:top="1134" w:right="567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A7A6E" w14:textId="77777777" w:rsidR="009754EF" w:rsidRDefault="009754EF">
      <w:r>
        <w:separator/>
      </w:r>
    </w:p>
  </w:endnote>
  <w:endnote w:type="continuationSeparator" w:id="0">
    <w:p w14:paraId="799996D4" w14:textId="77777777" w:rsidR="009754EF" w:rsidRDefault="00975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42703275"/>
      <w:docPartObj>
        <w:docPartGallery w:val="Page Numbers (Bottom of Page)"/>
        <w:docPartUnique/>
      </w:docPartObj>
    </w:sdtPr>
    <w:sdtContent>
      <w:p w14:paraId="2A459B42" w14:textId="77777777" w:rsidR="00763C72" w:rsidRDefault="00763C7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0484">
          <w:rPr>
            <w:noProof/>
          </w:rPr>
          <w:t>2</w:t>
        </w:r>
        <w:r>
          <w:fldChar w:fldCharType="end"/>
        </w:r>
      </w:p>
    </w:sdtContent>
  </w:sdt>
  <w:p w14:paraId="4B61FE5B" w14:textId="77777777" w:rsidR="00357594" w:rsidRDefault="00357594" w:rsidP="00CA7C1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B9BF5" w14:textId="77777777" w:rsidR="009754EF" w:rsidRDefault="009754EF">
      <w:r>
        <w:separator/>
      </w:r>
    </w:p>
  </w:footnote>
  <w:footnote w:type="continuationSeparator" w:id="0">
    <w:p w14:paraId="6E1EDAEA" w14:textId="77777777" w:rsidR="009754EF" w:rsidRDefault="009754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A1722"/>
    <w:multiLevelType w:val="hybridMultilevel"/>
    <w:tmpl w:val="007AAF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2E646A"/>
    <w:multiLevelType w:val="multilevel"/>
    <w:tmpl w:val="3AE490F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  <w:b w:val="0"/>
      </w:rPr>
    </w:lvl>
  </w:abstractNum>
  <w:abstractNum w:abstractNumId="2" w15:restartNumberingAfterBreak="0">
    <w:nsid w:val="09F071BA"/>
    <w:multiLevelType w:val="hybridMultilevel"/>
    <w:tmpl w:val="ACFE1804"/>
    <w:lvl w:ilvl="0" w:tplc="1D92BC62">
      <w:start w:val="4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6748BF"/>
    <w:multiLevelType w:val="hybridMultilevel"/>
    <w:tmpl w:val="8E98C8BA"/>
    <w:lvl w:ilvl="0" w:tplc="EB2CAB6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E26680"/>
    <w:multiLevelType w:val="hybridMultilevel"/>
    <w:tmpl w:val="A0CC1F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E41D20"/>
    <w:multiLevelType w:val="hybridMultilevel"/>
    <w:tmpl w:val="849AA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5163680">
    <w:abstractNumId w:val="3"/>
  </w:num>
  <w:num w:numId="2" w16cid:durableId="1052537626">
    <w:abstractNumId w:val="1"/>
  </w:num>
  <w:num w:numId="3" w16cid:durableId="126971639">
    <w:abstractNumId w:val="2"/>
  </w:num>
  <w:num w:numId="4" w16cid:durableId="1283340876">
    <w:abstractNumId w:val="0"/>
  </w:num>
  <w:num w:numId="5" w16cid:durableId="1617910728">
    <w:abstractNumId w:val="4"/>
  </w:num>
  <w:num w:numId="6" w16cid:durableId="15143031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32"/>
    <w:rsid w:val="000069F7"/>
    <w:rsid w:val="00035DCC"/>
    <w:rsid w:val="0003611E"/>
    <w:rsid w:val="00080279"/>
    <w:rsid w:val="000A1EEC"/>
    <w:rsid w:val="000B25FE"/>
    <w:rsid w:val="00166D84"/>
    <w:rsid w:val="00213FC9"/>
    <w:rsid w:val="0023278C"/>
    <w:rsid w:val="002B4A44"/>
    <w:rsid w:val="002D7EA9"/>
    <w:rsid w:val="003458E6"/>
    <w:rsid w:val="003523E6"/>
    <w:rsid w:val="00357594"/>
    <w:rsid w:val="00382B8E"/>
    <w:rsid w:val="003C0902"/>
    <w:rsid w:val="003C208D"/>
    <w:rsid w:val="0044080B"/>
    <w:rsid w:val="004D3325"/>
    <w:rsid w:val="004E4836"/>
    <w:rsid w:val="005074B5"/>
    <w:rsid w:val="005269CE"/>
    <w:rsid w:val="0053055B"/>
    <w:rsid w:val="005366AC"/>
    <w:rsid w:val="00546518"/>
    <w:rsid w:val="00552439"/>
    <w:rsid w:val="005657BD"/>
    <w:rsid w:val="005A2ABC"/>
    <w:rsid w:val="006032BB"/>
    <w:rsid w:val="0066599A"/>
    <w:rsid w:val="006C27AC"/>
    <w:rsid w:val="006E1916"/>
    <w:rsid w:val="00747309"/>
    <w:rsid w:val="00763C72"/>
    <w:rsid w:val="00787CBC"/>
    <w:rsid w:val="007A2185"/>
    <w:rsid w:val="007B4727"/>
    <w:rsid w:val="007C58B5"/>
    <w:rsid w:val="0080451B"/>
    <w:rsid w:val="00811DD9"/>
    <w:rsid w:val="00912163"/>
    <w:rsid w:val="009364AE"/>
    <w:rsid w:val="00953551"/>
    <w:rsid w:val="009754EF"/>
    <w:rsid w:val="00A04BFF"/>
    <w:rsid w:val="00A249AA"/>
    <w:rsid w:val="00A94B15"/>
    <w:rsid w:val="00AE2904"/>
    <w:rsid w:val="00B30D90"/>
    <w:rsid w:val="00B35979"/>
    <w:rsid w:val="00B558A9"/>
    <w:rsid w:val="00B74505"/>
    <w:rsid w:val="00BF09D3"/>
    <w:rsid w:val="00C32CE6"/>
    <w:rsid w:val="00C43865"/>
    <w:rsid w:val="00C92132"/>
    <w:rsid w:val="00CA7C1D"/>
    <w:rsid w:val="00CC4627"/>
    <w:rsid w:val="00D334B1"/>
    <w:rsid w:val="00D44BBE"/>
    <w:rsid w:val="00D820CF"/>
    <w:rsid w:val="00E37A0C"/>
    <w:rsid w:val="00E512B6"/>
    <w:rsid w:val="00EA54E4"/>
    <w:rsid w:val="00ED70B6"/>
    <w:rsid w:val="00EE5D08"/>
    <w:rsid w:val="00F27BD3"/>
    <w:rsid w:val="00F60484"/>
    <w:rsid w:val="00F67C13"/>
    <w:rsid w:val="00FB119D"/>
    <w:rsid w:val="00FB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E67E30"/>
  <w15:docId w15:val="{A949FBC9-7CC4-4BFE-BFF8-B8C7E4406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08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9"/>
    <w:qFormat/>
    <w:rsid w:val="00C921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92132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ody Text Indent"/>
    <w:basedOn w:val="a"/>
    <w:link w:val="a4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locked/>
    <w:rsid w:val="00C92132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C92132"/>
  </w:style>
  <w:style w:type="paragraph" w:customStyle="1" w:styleId="a5">
    <w:name w:val="a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semiHidden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">
    <w:name w:val="31"/>
    <w:basedOn w:val="a"/>
    <w:uiPriority w:val="99"/>
    <w:rsid w:val="00C921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C92132"/>
    <w:pPr>
      <w:ind w:left="720"/>
    </w:pPr>
  </w:style>
  <w:style w:type="paragraph" w:styleId="a8">
    <w:name w:val="footer"/>
    <w:basedOn w:val="a"/>
    <w:link w:val="a9"/>
    <w:uiPriority w:val="99"/>
    <w:rsid w:val="00CA7C1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B68ED"/>
    <w:rPr>
      <w:rFonts w:cs="Calibri"/>
      <w:lang w:eastAsia="en-US"/>
    </w:rPr>
  </w:style>
  <w:style w:type="character" w:styleId="aa">
    <w:name w:val="page number"/>
    <w:basedOn w:val="a0"/>
    <w:uiPriority w:val="99"/>
    <w:rsid w:val="00CA7C1D"/>
  </w:style>
  <w:style w:type="paragraph" w:styleId="ab">
    <w:name w:val="Balloon Text"/>
    <w:basedOn w:val="a"/>
    <w:link w:val="ac"/>
    <w:uiPriority w:val="99"/>
    <w:semiHidden/>
    <w:unhideWhenUsed/>
    <w:rsid w:val="004408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4080B"/>
    <w:rPr>
      <w:rFonts w:ascii="Tahoma" w:hAnsi="Tahoma" w:cs="Tahoma"/>
      <w:sz w:val="16"/>
      <w:szCs w:val="16"/>
      <w:lang w:eastAsia="en-US"/>
    </w:rPr>
  </w:style>
  <w:style w:type="paragraph" w:styleId="ad">
    <w:name w:val="No Spacing"/>
    <w:uiPriority w:val="1"/>
    <w:qFormat/>
    <w:rsid w:val="00ED70B6"/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rsid w:val="00ED70B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table" w:styleId="ae">
    <w:name w:val="Table Grid"/>
    <w:basedOn w:val="a1"/>
    <w:uiPriority w:val="59"/>
    <w:locked/>
    <w:rsid w:val="00ED70B6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63C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763C72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02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OEM</cp:lastModifiedBy>
  <cp:revision>6</cp:revision>
  <cp:lastPrinted>2021-03-16T05:21:00Z</cp:lastPrinted>
  <dcterms:created xsi:type="dcterms:W3CDTF">2021-04-06T11:40:00Z</dcterms:created>
  <dcterms:modified xsi:type="dcterms:W3CDTF">2024-03-14T07:02:00Z</dcterms:modified>
</cp:coreProperties>
</file>